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89DB3" w:rsidR="00FD3806" w:rsidRPr="00A72646" w:rsidRDefault="00A20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00EDB" w:rsidR="00FD3806" w:rsidRPr="002A5E6C" w:rsidRDefault="00A20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E611C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71B6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465F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45D75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8253E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0ACF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CEE6" w:rsidR="00B87ED3" w:rsidRPr="00AF0D95" w:rsidRDefault="00A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E6D6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FEC1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8BD4D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9872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9286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8B24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CEB6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A09B" w:rsidR="00B87ED3" w:rsidRPr="00AF0D95" w:rsidRDefault="00A20E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1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E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A426" w:rsidR="00B87ED3" w:rsidRPr="00AF0D95" w:rsidRDefault="00A20ED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A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1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093B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73EB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B4A6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2968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57C9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74F81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51CB0" w:rsidR="00B87ED3" w:rsidRPr="00AF0D95" w:rsidRDefault="00A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9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6F63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F978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45C16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1064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19E4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BD40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52298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E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8BAA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AC6BC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3F0A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DA4F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B28B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A9BFB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BC84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393A" w:rsidR="00B87ED3" w:rsidRPr="00AF0D95" w:rsidRDefault="00A20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17E0" w:rsidR="00B87ED3" w:rsidRPr="00AF0D95" w:rsidRDefault="00A20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E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2D5D2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C58B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4A29" w:rsidR="00B87ED3" w:rsidRPr="00AF0D95" w:rsidRDefault="00A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06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5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C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7A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7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12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ED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