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0F49E" w:rsidR="00FD3806" w:rsidRPr="00A72646" w:rsidRDefault="005C30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7FC2E" w:rsidR="00FD3806" w:rsidRPr="002A5E6C" w:rsidRDefault="005C30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725A6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BBE9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ADDC2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EE00E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66E92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2AD32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388F9" w:rsidR="00B87ED3" w:rsidRPr="00AF0D95" w:rsidRDefault="005C30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4A593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0479B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BA4CB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3592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1ED82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89E8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0598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CFE5" w:rsidR="00B87ED3" w:rsidRPr="00AF0D95" w:rsidRDefault="005C30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C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DC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30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6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5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85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03492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1270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2D3E0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85EDE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2B7F4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7C019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CD219" w:rsidR="00B87ED3" w:rsidRPr="00AF0D95" w:rsidRDefault="005C30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1D76" w:rsidR="00B87ED3" w:rsidRPr="00AF0D95" w:rsidRDefault="005C30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D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1306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16B68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5A55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1CDB1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6AE6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6ADE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B07D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C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4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D9502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6584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01E30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81846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7431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BF5A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F5514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0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9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F735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06C6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F3D1" w:rsidR="00B87ED3" w:rsidRPr="00AF0D95" w:rsidRDefault="005C30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3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7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3A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E9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5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2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3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A2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08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