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6ABBC" w:rsidR="00FD3806" w:rsidRPr="00A72646" w:rsidRDefault="00485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4DAB9" w:rsidR="00FD3806" w:rsidRPr="002A5E6C" w:rsidRDefault="00485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5C680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A3E64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BF90D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39F7E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978E4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055AA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A8B59" w:rsidR="00B87ED3" w:rsidRPr="00AF0D95" w:rsidRDefault="0048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FDA7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8FFBF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E843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45EE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28011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132D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69EE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4ECB" w:rsidR="00B87ED3" w:rsidRPr="00AF0D95" w:rsidRDefault="004855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2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1F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7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E77C" w:rsidR="00B87ED3" w:rsidRPr="00AF0D95" w:rsidRDefault="0048555F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6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7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C9823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89E3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2CF6F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775F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EBBF6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19836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58D50" w:rsidR="00B87ED3" w:rsidRPr="00AF0D95" w:rsidRDefault="0048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D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7BFC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57F61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7271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61C09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3580E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C7FD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EAD3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5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89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78B6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3CA5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28E5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BE103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2016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A3BB6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4723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E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86E1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8EC4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6EB53" w:rsidR="00B87ED3" w:rsidRPr="00AF0D95" w:rsidRDefault="0048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14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A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C2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BF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4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8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E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EBA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55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