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C6AD5" w:rsidR="00FD3806" w:rsidRPr="00A72646" w:rsidRDefault="00E148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FC46A" w:rsidR="00FD3806" w:rsidRPr="002A5E6C" w:rsidRDefault="00E148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4985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8C0D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D18EC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0318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FD61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2EC0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0F527" w:rsidR="00B87ED3" w:rsidRPr="00AF0D95" w:rsidRDefault="00E14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221F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7CE7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DF226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C819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58AB7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7D964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F0C2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E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6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BBBE" w:rsidR="00B87ED3" w:rsidRPr="00AF0D95" w:rsidRDefault="00E1488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76DA" w:rsidR="00B87ED3" w:rsidRPr="00AF0D95" w:rsidRDefault="00E14880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F95B" w:rsidR="00B87ED3" w:rsidRPr="00AF0D95" w:rsidRDefault="00E1488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8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1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A11F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61C48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C442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7BB2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FDEC9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BF3AD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0B767" w:rsidR="00B87ED3" w:rsidRPr="00AF0D95" w:rsidRDefault="00E14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E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4BC24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5D2C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D87E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DF46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D839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58C3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CD27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0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0CBD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4AE1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D645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FB92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7B28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37278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DC5F8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8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7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823C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D576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FA282" w:rsidR="00B87ED3" w:rsidRPr="00AF0D95" w:rsidRDefault="00E14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6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B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A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0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F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4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E2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8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