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2EB2A" w:rsidR="00FD3806" w:rsidRPr="00A72646" w:rsidRDefault="002B5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1A844" w:rsidR="00FD3806" w:rsidRPr="002A5E6C" w:rsidRDefault="002B5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AB3BB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8E86C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4A49E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18DD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B079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34D0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2CC3A" w:rsidR="00B87ED3" w:rsidRPr="00AF0D95" w:rsidRDefault="002B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F2A6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D388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D63F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4A65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83006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F0A1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2A9EC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F437" w:rsidR="00B87ED3" w:rsidRPr="00AF0D95" w:rsidRDefault="002B5C90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E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0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2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8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A198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D5F0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2044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CAF7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5398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B965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484A" w:rsidR="00B87ED3" w:rsidRPr="00AF0D95" w:rsidRDefault="002B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32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0C37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C5F1C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99EB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D6D97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C1422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89DF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FFA8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8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B9F4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A061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EF2E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DB1F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080A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3E8D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5551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D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7F77B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272B2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8480" w:rsidR="00B87ED3" w:rsidRPr="00AF0D95" w:rsidRDefault="002B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4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55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2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D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99DC" w:rsidR="00B87ED3" w:rsidRPr="00AF0D95" w:rsidRDefault="002B5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4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0E5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C9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