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E271F" w:rsidR="00FD3806" w:rsidRPr="00A72646" w:rsidRDefault="005E2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DFD8C" w:rsidR="00FD3806" w:rsidRPr="002A5E6C" w:rsidRDefault="005E2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98CDE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473B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40B45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2F9F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BEA7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5D8A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46A2C" w:rsidR="00B87ED3" w:rsidRPr="00AF0D95" w:rsidRDefault="005E2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697B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31F5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394B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301F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75B6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BA64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1137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B259" w:rsidR="00B87ED3" w:rsidRPr="00AF0D95" w:rsidRDefault="005E2F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5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D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D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B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4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1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EB88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3947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10B8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8372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14A5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2C87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0D6B" w:rsidR="00B87ED3" w:rsidRPr="00AF0D95" w:rsidRDefault="005E2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A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211E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1006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67F0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F305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E873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85707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7FAE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1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604B9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60B53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E87F0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60C13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46AE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19899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38335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4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CD50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693E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F63D2" w:rsidR="00B87ED3" w:rsidRPr="00AF0D95" w:rsidRDefault="005E2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5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C8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E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C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E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E1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F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