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7A2B7" w:rsidR="00FD3806" w:rsidRPr="00A72646" w:rsidRDefault="00AA47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632B5" w:rsidR="00FD3806" w:rsidRPr="002A5E6C" w:rsidRDefault="00AA47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9BCB2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5A97F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8A8FC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321A3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B69C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13CA6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B513" w:rsidR="00B87ED3" w:rsidRPr="00AF0D95" w:rsidRDefault="00AA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3178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C346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441B6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EFDF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960BC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6EE8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F96E9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5D66" w:rsidR="00B87ED3" w:rsidRPr="00AF0D95" w:rsidRDefault="00AA47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0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C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DE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F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A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4E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64E84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9A864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14E66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A3284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8584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9C87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16DE" w:rsidR="00B87ED3" w:rsidRPr="00AF0D95" w:rsidRDefault="00AA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1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05A4" w:rsidR="00B87ED3" w:rsidRPr="00AF0D95" w:rsidRDefault="00AA4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B9BE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5939F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AD5A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27BB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48C2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6A70C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EF31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0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0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04B83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9B05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5EAB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C55E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FE50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F2C37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1F886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1522" w:rsidR="00B87ED3" w:rsidRPr="00AF0D95" w:rsidRDefault="00AA4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0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D0A4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5B567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EADB" w:rsidR="00B87ED3" w:rsidRPr="00AF0D95" w:rsidRDefault="00AA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5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C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9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A9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C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4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5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D8D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7C2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