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922C9" w:rsidR="00FD3806" w:rsidRPr="00A72646" w:rsidRDefault="00F90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715D8" w:rsidR="00FD3806" w:rsidRPr="002A5E6C" w:rsidRDefault="00F90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F4259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2AC86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2C696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E8ED1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F479C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8CC14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4514" w:rsidR="00B87ED3" w:rsidRPr="00AF0D95" w:rsidRDefault="00F90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5EC6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4E9D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063D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7C561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A0D0D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5047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98D2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2A8A" w:rsidR="00B87ED3" w:rsidRPr="00AF0D95" w:rsidRDefault="00F90C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B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E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A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8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6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B8ECC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03BC3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97FD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D7FA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161F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49A0C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02F97" w:rsidR="00B87ED3" w:rsidRPr="00AF0D95" w:rsidRDefault="00F90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B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7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97D80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9582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89CE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DC9F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EBD3B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9969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25782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9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3F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E402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F5A75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98AD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B158D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31118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6DB95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BCB8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A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061EC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F988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F6373" w:rsidR="00B87ED3" w:rsidRPr="00AF0D95" w:rsidRDefault="00F90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1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1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C0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2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A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FF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C9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