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A999B" w:rsidR="00FD3806" w:rsidRPr="00A72646" w:rsidRDefault="000261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B4F5B" w:rsidR="00FD3806" w:rsidRPr="002A5E6C" w:rsidRDefault="000261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58AD6" w:rsidR="00B87ED3" w:rsidRPr="00AF0D95" w:rsidRDefault="00026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742E" w:rsidR="00B87ED3" w:rsidRPr="00AF0D95" w:rsidRDefault="00026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5AC82" w:rsidR="00B87ED3" w:rsidRPr="00AF0D95" w:rsidRDefault="00026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0C0F7" w:rsidR="00B87ED3" w:rsidRPr="00AF0D95" w:rsidRDefault="00026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5E621" w:rsidR="00B87ED3" w:rsidRPr="00AF0D95" w:rsidRDefault="00026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C9CF1" w:rsidR="00B87ED3" w:rsidRPr="00AF0D95" w:rsidRDefault="00026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653DB" w:rsidR="00B87ED3" w:rsidRPr="00AF0D95" w:rsidRDefault="00026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CF907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4AEB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A697A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DA1F4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7ADA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8D3D6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F2C3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1F77" w:rsidR="00B87ED3" w:rsidRPr="00AF0D95" w:rsidRDefault="000261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1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4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E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FC8F" w:rsidR="00B87ED3" w:rsidRPr="00AF0D95" w:rsidRDefault="000261A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A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10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48EA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70999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45557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819AF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57FB2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E3E81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B2CF4" w:rsidR="00B87ED3" w:rsidRPr="00AF0D95" w:rsidRDefault="00026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6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FB3C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FB021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0CE5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80B8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AA3F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29295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2EDF8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0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96F6E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4B15F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E8FBB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33F4D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FBEC8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2905C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45C7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9F45" w:rsidR="00B87ED3" w:rsidRPr="00AF0D95" w:rsidRDefault="000261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6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D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25506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55ED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181FC" w:rsidR="00B87ED3" w:rsidRPr="00AF0D95" w:rsidRDefault="00026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44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E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0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A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C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2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32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A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