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AC8DD" w:rsidR="00FD3806" w:rsidRPr="00A72646" w:rsidRDefault="00F96D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E2547" w:rsidR="00FD3806" w:rsidRPr="002A5E6C" w:rsidRDefault="00F96D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C368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16633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52EF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D615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BAAA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080D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9A48" w:rsidR="00B87ED3" w:rsidRPr="00AF0D95" w:rsidRDefault="00F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F01C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B877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1643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88D4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5EB4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8B51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53544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5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E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2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E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6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4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EE0B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AD02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B735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F9726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D788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D564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81DE2" w:rsidR="00B87ED3" w:rsidRPr="00AF0D95" w:rsidRDefault="00F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A069" w:rsidR="00B87ED3" w:rsidRPr="00AF0D95" w:rsidRDefault="00F96D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4DE2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9AAA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3034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9B9B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D31E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2A154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3308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B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CE4FA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D159D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B1C9C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057B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DC4D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5DA11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5B421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66A5" w:rsidR="00B87ED3" w:rsidRPr="00AF0D95" w:rsidRDefault="00F96D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0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F6E0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FE1D0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D11B0" w:rsidR="00B87ED3" w:rsidRPr="00AF0D95" w:rsidRDefault="00F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E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1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2E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61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A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7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D6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DF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