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805F3" w:rsidR="00061896" w:rsidRPr="005F4693" w:rsidRDefault="007957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15EEE" w:rsidR="00061896" w:rsidRPr="00E407AC" w:rsidRDefault="007957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D366" w:rsidR="00FC15B4" w:rsidRPr="00D11D17" w:rsidRDefault="007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9DFA" w:rsidR="00FC15B4" w:rsidRPr="00D11D17" w:rsidRDefault="007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8266" w:rsidR="00FC15B4" w:rsidRPr="00D11D17" w:rsidRDefault="007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902" w:rsidR="00FC15B4" w:rsidRPr="00D11D17" w:rsidRDefault="007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658" w:rsidR="00FC15B4" w:rsidRPr="00D11D17" w:rsidRDefault="007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C32" w:rsidR="00FC15B4" w:rsidRPr="00D11D17" w:rsidRDefault="007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F25" w:rsidR="00FC15B4" w:rsidRPr="00D11D17" w:rsidRDefault="0079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F6B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018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3C4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152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134E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43D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E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9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D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C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7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A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1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5DE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54FF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D35D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90B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ABF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682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796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F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2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8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6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6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5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3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CDF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756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599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4DD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8F7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412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DFD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3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C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2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A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0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5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3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A6A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E93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6A2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A2E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4442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04A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429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5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8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1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B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6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7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2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F2F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65DB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32A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665" w:rsidR="009A6C64" w:rsidRPr="00C2583D" w:rsidRDefault="0079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9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8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15E88" w:rsidR="00DE76F3" w:rsidRPr="0026478E" w:rsidRDefault="00795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0B2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3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8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F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7CE" w:rsidRDefault="007957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C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