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B268C" w:rsidR="00061896" w:rsidRPr="005F4693" w:rsidRDefault="00877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DC1FA" w:rsidR="00061896" w:rsidRPr="00E407AC" w:rsidRDefault="00877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A49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C5D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A3A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76A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592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90E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DDA" w:rsidR="00FC15B4" w:rsidRPr="00D11D17" w:rsidRDefault="0087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817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345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1AC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D53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E4B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B60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6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A33C3" w:rsidR="00DE76F3" w:rsidRPr="0026478E" w:rsidRDefault="0087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0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6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7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09C23" w:rsidR="00DE76F3" w:rsidRPr="0026478E" w:rsidRDefault="0087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D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244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AE0E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7A9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174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619A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2EC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957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9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6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E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2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B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8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1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88B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04B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18D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C6E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9B6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870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C7B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4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D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C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B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4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4416E" w:rsidR="00DE76F3" w:rsidRPr="0026478E" w:rsidRDefault="0087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E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8E8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54D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A0A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423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28E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669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488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0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F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6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A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5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7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4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140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F90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0A7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F92" w:rsidR="009A6C64" w:rsidRPr="00C2583D" w:rsidRDefault="0087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3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E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E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B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6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8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0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FCE" w:rsidRDefault="00877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FC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