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6A4CD" w:rsidR="00061896" w:rsidRPr="005F4693" w:rsidRDefault="00695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A763A" w:rsidR="00061896" w:rsidRPr="00E407AC" w:rsidRDefault="00695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ED3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324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502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174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51D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121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B2A" w:rsidR="00FC15B4" w:rsidRPr="00D11D17" w:rsidRDefault="006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52A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0BF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06B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75C8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375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A80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4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B76CB" w:rsidR="00DE76F3" w:rsidRPr="0026478E" w:rsidRDefault="00695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F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6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C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D40BA" w:rsidR="00DE76F3" w:rsidRPr="0026478E" w:rsidRDefault="00695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F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9B9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DDC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B2C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6CD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29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E6C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F75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9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8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3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B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8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5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9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9E7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10B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471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693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6F6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564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C1D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4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5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1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6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E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9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1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69D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792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A97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8E3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465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203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A7B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3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B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6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E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9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F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F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ACC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A07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320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8D5" w:rsidR="009A6C64" w:rsidRPr="00C2583D" w:rsidRDefault="006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D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1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B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9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5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9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C84" w:rsidRDefault="00695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