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023EA" w:rsidR="00061896" w:rsidRPr="005F4693" w:rsidRDefault="00140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72E13" w:rsidR="00061896" w:rsidRPr="00E407AC" w:rsidRDefault="00140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422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099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214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01F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0E1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36C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88B" w:rsidR="00FC15B4" w:rsidRPr="00D11D17" w:rsidRDefault="001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858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833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E56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5CB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8FE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C3C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7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93C80" w:rsidR="00DE76F3" w:rsidRPr="0026478E" w:rsidRDefault="00140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F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F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E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8ADC2" w:rsidR="00DE76F3" w:rsidRPr="0026478E" w:rsidRDefault="00140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C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268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A7D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0E3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0FF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708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199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45D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B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0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B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B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8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0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BBF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BC7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2DC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41B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6AC5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947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7C4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F24DD" w:rsidR="00DE76F3" w:rsidRPr="0026478E" w:rsidRDefault="00140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9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1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0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0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8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2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8EA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B51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68A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A8D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2CE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890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A93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6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2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1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1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F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3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2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401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3E9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6BD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639" w:rsidR="009A6C64" w:rsidRPr="00C2583D" w:rsidRDefault="001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0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2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7EA1D" w:rsidR="00DE76F3" w:rsidRPr="0026478E" w:rsidRDefault="00140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E0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D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0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1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45B" w:rsidRDefault="00140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