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5C7F7" w:rsidR="00061896" w:rsidRPr="005F4693" w:rsidRDefault="00573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F12B2" w:rsidR="00061896" w:rsidRPr="00E407AC" w:rsidRDefault="00573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4F2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DFC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8F2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47A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39F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CF8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1B5" w:rsidR="00FC15B4" w:rsidRPr="00D11D17" w:rsidRDefault="005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ED6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28D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D40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198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D72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7DE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A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3569" w:rsidR="00DE76F3" w:rsidRPr="0026478E" w:rsidRDefault="0057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9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5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E57E1" w:rsidR="00DE76F3" w:rsidRPr="0026478E" w:rsidRDefault="0057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0351B" w:rsidR="00DE76F3" w:rsidRPr="0026478E" w:rsidRDefault="0057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3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85A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056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6A7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6EF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D34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1D8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4F7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A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A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E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0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3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7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792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C71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335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DF9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FA8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388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879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F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6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7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E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2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8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F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7CC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E63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114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771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A32B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EDF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B3A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9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F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F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3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D7624" w:rsidR="00DE76F3" w:rsidRPr="0026478E" w:rsidRDefault="0057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5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5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0C4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229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6CC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22F" w:rsidR="009A6C64" w:rsidRPr="00C2583D" w:rsidRDefault="005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0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0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6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9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5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B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D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387" w:rsidRDefault="00573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