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1BE8E" w:rsidR="00061896" w:rsidRPr="005F4693" w:rsidRDefault="00766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13DD6" w:rsidR="00061896" w:rsidRPr="00E407AC" w:rsidRDefault="00766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426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13AF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151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9DD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87F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9C8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A18" w:rsidR="00FC15B4" w:rsidRPr="00D11D17" w:rsidRDefault="0076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BFC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9AF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F63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5C10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C3A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0DC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5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0341D" w:rsidR="00DE76F3" w:rsidRPr="0026478E" w:rsidRDefault="0076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B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7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F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767E5" w:rsidR="00DE76F3" w:rsidRPr="0026478E" w:rsidRDefault="0076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5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4C9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7E87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DF6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4A2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597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842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B0A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3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7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2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1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F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B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D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439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45A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F638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58A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03F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C28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7A5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2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4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1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3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5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A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8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0DC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DC9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88A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8105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CB9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CDE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A55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B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5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D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3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32BCE" w:rsidR="00DE76F3" w:rsidRPr="0026478E" w:rsidRDefault="0076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8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0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9C7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05A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FB5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10C" w:rsidR="009A6C64" w:rsidRPr="00C2583D" w:rsidRDefault="0076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6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2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8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D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7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9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C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D6E" w:rsidRDefault="00766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