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44249" w:rsidR="00061896" w:rsidRPr="005F4693" w:rsidRDefault="00BF4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67BF4" w:rsidR="00061896" w:rsidRPr="00E407AC" w:rsidRDefault="00BF4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013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DB1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908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D8F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85D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8E5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504" w:rsidR="00FC15B4" w:rsidRPr="00D11D17" w:rsidRDefault="00BF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5AD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FAC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308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ADC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485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1F9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F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7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D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F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1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A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6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6F2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836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139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342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62C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096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6C9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E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B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B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6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B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C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E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1BB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B14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937A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1F7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0FA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CF2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D4D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B4FA4" w:rsidR="00DE76F3" w:rsidRPr="0026478E" w:rsidRDefault="00BF4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6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B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4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1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D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8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51F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B00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A25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D31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A1B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F6D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BE7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9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BFB2E" w:rsidR="00DE76F3" w:rsidRPr="0026478E" w:rsidRDefault="00BF4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4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9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A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F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1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87B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F82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522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1C7A" w:rsidR="009A6C64" w:rsidRPr="00C2583D" w:rsidRDefault="00BF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B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C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1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1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9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2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F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698" w:rsidRDefault="00BF4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