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FE259" w:rsidR="00061896" w:rsidRPr="005F4693" w:rsidRDefault="00BE62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169D9" w:rsidR="00061896" w:rsidRPr="00E407AC" w:rsidRDefault="00BE62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E7C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EC6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981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03C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C553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A07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909" w:rsidR="00FC15B4" w:rsidRPr="00D11D17" w:rsidRDefault="00BE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4A2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C21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C32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AF0E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A963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211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1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E258A" w:rsidR="00DE76F3" w:rsidRPr="0026478E" w:rsidRDefault="00BE62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A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B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2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6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9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0F9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9C2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DBC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8AE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304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197B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4185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9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B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8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F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A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D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1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E66F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E81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443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4FF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B84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470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8D5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9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F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C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5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5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C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4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0D14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A17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AB9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334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E8F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5D4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268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D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0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F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C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2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A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D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2A9F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257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0226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F17" w:rsidR="009A6C64" w:rsidRPr="00C2583D" w:rsidRDefault="00BE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D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2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C1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6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7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E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4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223" w:rsidRDefault="00BE62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