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4F420" w:rsidR="00061896" w:rsidRPr="005F4693" w:rsidRDefault="00B44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EBBF8" w:rsidR="00061896" w:rsidRPr="00E407AC" w:rsidRDefault="00B44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CF8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83D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649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AE4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FD5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BCB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4CEA" w:rsidR="00FC15B4" w:rsidRPr="00D11D17" w:rsidRDefault="00B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33A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548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572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6A3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EA7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8C7D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654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A67BB" w:rsidR="00DE76F3" w:rsidRPr="0026478E" w:rsidRDefault="00B4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E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6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D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D3460" w:rsidR="00DE76F3" w:rsidRPr="0026478E" w:rsidRDefault="00B4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D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B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BE9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D32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2AD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8C8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925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41D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F9D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C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151E6" w:rsidR="00DE76F3" w:rsidRPr="0026478E" w:rsidRDefault="00B44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6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E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A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F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0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1E4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0B0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481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8F3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D22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43C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643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0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D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6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D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1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F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E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90D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1A6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264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F301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5F1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48F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5D6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A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8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2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1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B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E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F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D91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2248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EEF0" w:rsidR="009A6C64" w:rsidRPr="00C2583D" w:rsidRDefault="00B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B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0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B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6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6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2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1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CAD" w:rsidRDefault="00B44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