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43CC5" w:rsidR="00061896" w:rsidRPr="005F4693" w:rsidRDefault="002F2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6CA59" w:rsidR="00061896" w:rsidRPr="00E407AC" w:rsidRDefault="002F2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C41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047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B49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EB0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800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D0DD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CFC" w:rsidR="00FC15B4" w:rsidRPr="00D11D17" w:rsidRDefault="002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D0B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5C1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2FE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257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AA8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453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50F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33592" w:rsidR="00DE76F3" w:rsidRPr="0026478E" w:rsidRDefault="002F2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8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E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0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F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2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B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AB3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EC48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4B8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069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276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2C4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B22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73286" w:rsidR="00DE76F3" w:rsidRPr="0026478E" w:rsidRDefault="002F2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8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2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7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5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D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D3E71" w:rsidR="00DE76F3" w:rsidRPr="0026478E" w:rsidRDefault="002F2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A5F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36E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313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8E70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7DA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9D2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D8C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3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8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A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7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C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D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C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2CD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6D6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29D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35B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4A1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A33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3F8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D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5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7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1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1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2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A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C50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C2B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887" w:rsidR="009A6C64" w:rsidRPr="00C2583D" w:rsidRDefault="002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A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D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0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9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B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A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CF5" w:rsidRDefault="002F2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