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B364F" w:rsidR="00061896" w:rsidRPr="005F4693" w:rsidRDefault="005B5D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336A2" w:rsidR="00061896" w:rsidRPr="00E407AC" w:rsidRDefault="005B5D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D42" w:rsidR="00FC15B4" w:rsidRPr="00D11D17" w:rsidRDefault="005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ECF" w:rsidR="00FC15B4" w:rsidRPr="00D11D17" w:rsidRDefault="005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9CA2" w:rsidR="00FC15B4" w:rsidRPr="00D11D17" w:rsidRDefault="005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959" w:rsidR="00FC15B4" w:rsidRPr="00D11D17" w:rsidRDefault="005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855" w:rsidR="00FC15B4" w:rsidRPr="00D11D17" w:rsidRDefault="005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91C" w:rsidR="00FC15B4" w:rsidRPr="00D11D17" w:rsidRDefault="005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A30E" w:rsidR="00FC15B4" w:rsidRPr="00D11D17" w:rsidRDefault="005B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3BB8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E76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E472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71E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C4E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D59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E3C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D2E6B" w:rsidR="00DE76F3" w:rsidRPr="0026478E" w:rsidRDefault="005B5D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3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D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2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B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2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A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44B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D2A0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D15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EF5D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091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A01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A999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FACED" w:rsidR="00DE76F3" w:rsidRPr="0026478E" w:rsidRDefault="005B5D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E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C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D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6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C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B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A9F8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069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17B2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56F5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94C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BD2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8205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D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2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5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9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E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B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0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0E6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487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39E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412B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7EEB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F93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AFF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F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0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C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3AFC4" w:rsidR="00DE76F3" w:rsidRPr="0026478E" w:rsidRDefault="005B5D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9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C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100B0" w:rsidR="00DE76F3" w:rsidRPr="0026478E" w:rsidRDefault="005B5D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0F58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A38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AF0" w:rsidR="009A6C64" w:rsidRPr="00C2583D" w:rsidRDefault="005B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1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6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F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B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0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1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C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D34" w:rsidRDefault="005B5D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B5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