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F39658" w:rsidR="00061896" w:rsidRPr="005F4693" w:rsidRDefault="00D657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EFFCA" w:rsidR="00061896" w:rsidRPr="00E407AC" w:rsidRDefault="00D657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DB9B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4271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850B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56E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A74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B6BA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257" w:rsidR="00FC15B4" w:rsidRPr="00D11D17" w:rsidRDefault="00D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4ED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D91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904E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107D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8F2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D184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93C5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24FF0" w:rsidR="00DE76F3" w:rsidRPr="0026478E" w:rsidRDefault="00D65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7B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6DE312" w:rsidR="00DE76F3" w:rsidRPr="0026478E" w:rsidRDefault="00D65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0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563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A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0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365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480E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3FF5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AA58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BCB9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0E3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F09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DA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73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AE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BB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8D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7E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C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0467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0875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5ABC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4C39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1ED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232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E2A6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4B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D8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37C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4B1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54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D5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D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17CA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CF76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B95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59A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AA9F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061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AB9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D8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BA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31B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7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A5BFC" w:rsidR="00DE76F3" w:rsidRPr="0026478E" w:rsidRDefault="00D657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B1D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9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0CE3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802D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3BA" w:rsidR="009A6C64" w:rsidRPr="00C2583D" w:rsidRDefault="00D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C4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59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A7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13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92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74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B3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5762" w:rsidRDefault="00D657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