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12CD3" w:rsidR="00061896" w:rsidRPr="005F4693" w:rsidRDefault="00646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AB6BE" w:rsidR="00061896" w:rsidRPr="00E407AC" w:rsidRDefault="00646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2F0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4CA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CB1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51E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B83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59F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DD47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C81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5BF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3D5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AE4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168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1FF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50A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6B000" w:rsidR="00DE76F3" w:rsidRPr="0026478E" w:rsidRDefault="00646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6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2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3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F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A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3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49B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CA8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EE4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A7A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8829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FF4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FBD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867A7" w:rsidR="00DE76F3" w:rsidRPr="0026478E" w:rsidRDefault="00646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2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2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0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F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8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8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2D0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6E8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7B27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750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9A56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4C8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189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9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6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F2159" w:rsidR="00DE76F3" w:rsidRPr="0026478E" w:rsidRDefault="00646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5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B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E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9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4A1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C30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BA5B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B29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C2E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B41D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CD9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B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7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A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EFDFD" w:rsidR="00DE76F3" w:rsidRPr="0026478E" w:rsidRDefault="00646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F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1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D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E14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E6F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D98A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1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D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4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C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D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E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A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A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