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D555F" w:rsidR="00061896" w:rsidRPr="005F4693" w:rsidRDefault="005F55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269A0" w:rsidR="00061896" w:rsidRPr="00E407AC" w:rsidRDefault="005F55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4ECC" w:rsidR="00FC15B4" w:rsidRPr="00D11D17" w:rsidRDefault="005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37EA" w:rsidR="00FC15B4" w:rsidRPr="00D11D17" w:rsidRDefault="005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B4B" w:rsidR="00FC15B4" w:rsidRPr="00D11D17" w:rsidRDefault="005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8A2A" w:rsidR="00FC15B4" w:rsidRPr="00D11D17" w:rsidRDefault="005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4E7D" w:rsidR="00FC15B4" w:rsidRPr="00D11D17" w:rsidRDefault="005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EA3C" w:rsidR="00FC15B4" w:rsidRPr="00D11D17" w:rsidRDefault="005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4492" w:rsidR="00FC15B4" w:rsidRPr="00D11D17" w:rsidRDefault="005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6DFB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57F1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DD12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E06C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A1B5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FAB1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1467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A31B3" w:rsidR="00DE76F3" w:rsidRPr="0026478E" w:rsidRDefault="005F55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3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0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A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8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5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D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917C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B433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FB93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CF04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9919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E9BF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0227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E97AF" w:rsidR="00DE76F3" w:rsidRPr="0026478E" w:rsidRDefault="005F55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A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9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4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D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0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B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B638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3C63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F5E5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4983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0FFC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C661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73DD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E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2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7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F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C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9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4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DB69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15E2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E1BF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42BB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AA04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DE86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D5A8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C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0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C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BBE5F" w:rsidR="00DE76F3" w:rsidRPr="0026478E" w:rsidRDefault="005F55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2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2DA29" w:rsidR="00DE76F3" w:rsidRPr="0026478E" w:rsidRDefault="005F55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7F564" w:rsidR="00DE76F3" w:rsidRPr="0026478E" w:rsidRDefault="005F55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458A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1CDB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8A7A" w:rsidR="009A6C64" w:rsidRPr="00C2583D" w:rsidRDefault="005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4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FC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0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D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2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B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0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52A" w:rsidRDefault="005F55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