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EE3E0" w:rsidR="00061896" w:rsidRPr="005F4693" w:rsidRDefault="00997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DCAAB" w:rsidR="00061896" w:rsidRPr="00E407AC" w:rsidRDefault="00997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702D" w:rsidR="00FC15B4" w:rsidRPr="00D11D17" w:rsidRDefault="009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6A0" w:rsidR="00FC15B4" w:rsidRPr="00D11D17" w:rsidRDefault="009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427E" w:rsidR="00FC15B4" w:rsidRPr="00D11D17" w:rsidRDefault="009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C6C6" w:rsidR="00FC15B4" w:rsidRPr="00D11D17" w:rsidRDefault="009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B31" w:rsidR="00FC15B4" w:rsidRPr="00D11D17" w:rsidRDefault="009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61A" w:rsidR="00FC15B4" w:rsidRPr="00D11D17" w:rsidRDefault="009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B4C" w:rsidR="00FC15B4" w:rsidRPr="00D11D17" w:rsidRDefault="0099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9D2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8752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204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736C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BE5A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AA4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7D7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1DE88" w:rsidR="00DE76F3" w:rsidRPr="0026478E" w:rsidRDefault="0099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Fallen Soldiers and Victims of Terrorism Remembrance Day (Yom HaZikaron)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F0DAA" w:rsidR="00DE76F3" w:rsidRPr="0026478E" w:rsidRDefault="0099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(Yom HaAtzmaut)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F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7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F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0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E277B" w:rsidR="00DE76F3" w:rsidRPr="0026478E" w:rsidRDefault="0099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Herzl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96B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173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723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2967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AA1F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ADC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43D5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B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8213D" w:rsidR="00DE76F3" w:rsidRPr="0026478E" w:rsidRDefault="0099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E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8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43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4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5DC63" w:rsidR="00DE76F3" w:rsidRPr="0026478E" w:rsidRDefault="0099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B3B2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7668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DF6D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E5C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522C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F2EE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EE9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C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0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5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5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8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2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7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8A2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25D5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6BC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7E1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3F5A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A88E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CB3F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E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E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424A6" w:rsidR="00DE76F3" w:rsidRPr="0026478E" w:rsidRDefault="0099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7F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F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5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F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0ED7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EF5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6CF" w:rsidR="009A6C64" w:rsidRPr="00C2583D" w:rsidRDefault="0099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A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D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411A3" w:rsidR="00DE76F3" w:rsidRPr="0026478E" w:rsidRDefault="009974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DE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8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1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B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4FE" w:rsidRDefault="00997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4F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