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48E88" w:rsidR="00061896" w:rsidRPr="005F4693" w:rsidRDefault="00910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42157" w:rsidR="00061896" w:rsidRPr="00E407AC" w:rsidRDefault="00910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876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09D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180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269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356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A2A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11B" w:rsidR="00FC15B4" w:rsidRPr="00D11D17" w:rsidRDefault="009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EC9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0E0C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E00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4CD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647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ED4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476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77FBB" w:rsidR="00DE76F3" w:rsidRPr="0026478E" w:rsidRDefault="00910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C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B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8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5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D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39F33" w:rsidR="00DE76F3" w:rsidRPr="0026478E" w:rsidRDefault="00910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983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71E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BD82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969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0B0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FE9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22F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A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8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6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C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0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5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F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61E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AA5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AB1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52A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C6C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7EC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CDC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5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E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2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2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6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2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4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ED1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704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766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ED3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F4E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BDE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620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3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3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C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3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1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1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0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E8FC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441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E26" w:rsidR="009A6C64" w:rsidRPr="00C2583D" w:rsidRDefault="009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D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5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2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A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8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9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6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6DF" w:rsidRDefault="00910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6D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