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DB34F" w:rsidR="00061896" w:rsidRPr="005F4693" w:rsidRDefault="00110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166AC" w:rsidR="00061896" w:rsidRPr="00E407AC" w:rsidRDefault="00110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BC72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2F36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E1D6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1B11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302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42F7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4900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79C8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0190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A1BB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E86D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1D00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D8D8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00B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EB3D0" w:rsidR="00DE76F3" w:rsidRPr="0026478E" w:rsidRDefault="00110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B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0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4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FFDE8" w:rsidR="00DE76F3" w:rsidRPr="0026478E" w:rsidRDefault="00110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7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2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5184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255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95AD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B27E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0CB4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F09F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9422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5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5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C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8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B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7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9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0D83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FD78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A914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787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DC85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555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A088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1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A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7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1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C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8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9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F451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0B68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5429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40CA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CE0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F015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A331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9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D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1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3B2AB" w:rsidR="00DE76F3" w:rsidRPr="0026478E" w:rsidRDefault="00110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2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D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C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2222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B9CA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E0DA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1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A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7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1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E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A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4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6BE" w:rsidRDefault="00110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92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