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A176A" w:rsidR="00061896" w:rsidRPr="005F4693" w:rsidRDefault="00F413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9BEEC5" w:rsidR="00061896" w:rsidRPr="00E407AC" w:rsidRDefault="00F413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0378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573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6062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78DE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4CD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58C2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84E" w:rsidR="00FC15B4" w:rsidRPr="00D11D17" w:rsidRDefault="00F41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01E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2BD2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D8BF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6144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2015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21ED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065E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73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63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300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04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14BED" w:rsidR="00DE76F3" w:rsidRPr="0026478E" w:rsidRDefault="00F41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F2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67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E3DC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5BA7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0844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D67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AB83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08FC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AE1C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DB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FFF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18D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D8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91B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45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A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0CFD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EDF3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1B19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867A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D974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F0F0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D988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AFF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5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E5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C5A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A1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79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7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DF72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079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46E2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7D40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793A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537C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88B8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11D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B07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EAF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B1CD4" w:rsidR="00DE76F3" w:rsidRPr="0026478E" w:rsidRDefault="00F413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4F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1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B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457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C5BB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AE9" w:rsidR="009A6C64" w:rsidRPr="00C2583D" w:rsidRDefault="00F41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FE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B9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AEA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21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6B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57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F4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38D" w:rsidRDefault="00F413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