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AF3EF" w:rsidR="00380DB3" w:rsidRPr="0068293E" w:rsidRDefault="002D7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525BE" w:rsidR="00380DB3" w:rsidRPr="0068293E" w:rsidRDefault="002D7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955D8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4C7B7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821A9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21F07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31DED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F75F5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14F94" w:rsidR="00240DC4" w:rsidRPr="00B03D55" w:rsidRDefault="002D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5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13C44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46D7F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A0DBD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2AC1A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96E43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C40D5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B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BEFF5" w:rsidR="001835FB" w:rsidRPr="00DA1511" w:rsidRDefault="002D7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9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E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1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7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F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336E4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93B1E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A7502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35C8D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BEE4B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9882A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47917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D2126" w:rsidR="001835FB" w:rsidRPr="00DA1511" w:rsidRDefault="002D7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D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7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2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1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9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6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7830E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9FF84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30307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B9E9B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F7A91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D60A6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33B20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B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C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8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0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D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0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54B8B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98D62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5798D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CE526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22906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9A735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3DA74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F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1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4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F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C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0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0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379BF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618EB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469BB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97A57" w:rsidR="009A6C64" w:rsidRPr="00730585" w:rsidRDefault="002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C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3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3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2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6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9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7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A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6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D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390" w:rsidRPr="00B537C7" w:rsidRDefault="002D7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39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