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C85D7" w:rsidR="00380DB3" w:rsidRPr="0068293E" w:rsidRDefault="00123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9DEA2" w:rsidR="00380DB3" w:rsidRPr="0068293E" w:rsidRDefault="00123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D143E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E0F34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B6673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03D4F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7D268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EBD69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4BEE9" w:rsidR="00240DC4" w:rsidRPr="00B03D55" w:rsidRDefault="0012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E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4D4F4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F080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E57FD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2C7A8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EA8F9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60D6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9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38F55" w:rsidR="001835FB" w:rsidRPr="00DA1511" w:rsidRDefault="00123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9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46EDB" w:rsidR="001835FB" w:rsidRPr="00DA1511" w:rsidRDefault="00123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9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06F2C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020F5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0278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C14E1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FE766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DDF06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B9DE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5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D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5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9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C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1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0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D4F47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9665A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BD5E0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44987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10B1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17C62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5AEE6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7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8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8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5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4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D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3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4385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EC30B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5A9B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DB860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40772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E51AB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CA2F9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D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7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76C09" w:rsidR="001835FB" w:rsidRPr="00DA1511" w:rsidRDefault="00123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0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4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82497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C1CB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9935C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E8FD" w:rsidR="009A6C64" w:rsidRPr="00730585" w:rsidRDefault="0012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1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D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0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7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2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A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BD6" w:rsidRPr="00B537C7" w:rsidRDefault="00123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BD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