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F364B" w:rsidR="00380DB3" w:rsidRPr="0068293E" w:rsidRDefault="008B6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6BB53" w:rsidR="00380DB3" w:rsidRPr="0068293E" w:rsidRDefault="008B6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F6998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E51EF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FEE0B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31A53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AA899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416D3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F11F6" w:rsidR="00240DC4" w:rsidRPr="00B03D55" w:rsidRDefault="008B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D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8F6E2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7B671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4189F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928FE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3F636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620F4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B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4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E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1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93269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49446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0A3FC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8803A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6BB37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3EA6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FBE6A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F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9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F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C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8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7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8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38641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0E335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70482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AFCA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7221C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05E98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FFB42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2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9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4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5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4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7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CC0B4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3709B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128AA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FA794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E5593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2F4B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68148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9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C1222" w:rsidR="001835FB" w:rsidRPr="00DA1511" w:rsidRDefault="008B6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5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A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EB680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8BF3A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839F9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164A5" w:rsidR="009A6C64" w:rsidRPr="00730585" w:rsidRDefault="008B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E0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5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C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F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D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3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1A8" w:rsidRPr="00B537C7" w:rsidRDefault="008B6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1A8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