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20D86" w:rsidR="00380DB3" w:rsidRPr="0068293E" w:rsidRDefault="00251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042BB" w:rsidR="00380DB3" w:rsidRPr="0068293E" w:rsidRDefault="00251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F3812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5B059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7F2E5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26026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F0D45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4074C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6C821" w:rsidR="00240DC4" w:rsidRPr="00B03D55" w:rsidRDefault="00251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2AEEC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99A35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D2FDE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F401A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CC88B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A711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0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CCD4A" w:rsidR="001835FB" w:rsidRPr="00DA1511" w:rsidRDefault="002511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2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B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6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A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5A54D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FF8BA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01DD2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69067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E0EDC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C07EF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3C8A2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3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5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E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D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9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4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BA432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40667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D8B68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C62B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59EB3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616F6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D643B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6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9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8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6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B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F4A4D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2A04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E2332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83B0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8B322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D7766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66F35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2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9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3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D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A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5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B6367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CDA17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04409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10753" w:rsidR="009A6C64" w:rsidRPr="00730585" w:rsidRDefault="00251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B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7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E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6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0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1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1A6" w:rsidRPr="00B537C7" w:rsidRDefault="00251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1A6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