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65ACC" w:rsidR="00380DB3" w:rsidRPr="0068293E" w:rsidRDefault="002F5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DB946" w:rsidR="00380DB3" w:rsidRPr="0068293E" w:rsidRDefault="002F5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1129B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2F1A5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83133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9E8B1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6038D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1F86E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7041C" w:rsidR="00240DC4" w:rsidRPr="00B03D55" w:rsidRDefault="002F5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9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0810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C9166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5F5AC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499EC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59A1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859AD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C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C8A1F" w:rsidR="001835FB" w:rsidRPr="00DA1511" w:rsidRDefault="002F5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2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E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1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5011" w:rsidR="001835FB" w:rsidRPr="00DA1511" w:rsidRDefault="002F5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5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094BC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AA193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BDDA2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9D49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83454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22243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CE80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6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5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2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E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C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9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5B48E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C487C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4C735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E837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FF234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C9CDE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F5EE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C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5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B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1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A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0BDC2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6357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2ADB1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9DD86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051E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B0385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BBD6B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C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3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E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BA5AC" w:rsidR="001835FB" w:rsidRPr="00DA1511" w:rsidRDefault="002F5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2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E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3A284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80DE6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003E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69B3F" w:rsidR="009A6C64" w:rsidRPr="00730585" w:rsidRDefault="002F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F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B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E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9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7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E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2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5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C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A55" w:rsidRPr="00B537C7" w:rsidRDefault="002F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A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