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B4C35" w:rsidR="00380DB3" w:rsidRPr="0068293E" w:rsidRDefault="00831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A1ADF" w:rsidR="00380DB3" w:rsidRPr="0068293E" w:rsidRDefault="00831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0BCB0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681F4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95E4B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A3D5A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F2BA1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E7BA3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C5C6A" w:rsidR="00240DC4" w:rsidRPr="00B03D55" w:rsidRDefault="0083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5A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13F4C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606E1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6CFD9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4E6AF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30AB8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E4990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2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CCB73" w:rsidR="001835FB" w:rsidRPr="00DA1511" w:rsidRDefault="0083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2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0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2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F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8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D67DB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9F39B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8CC68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70605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10B61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90823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30933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6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3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6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E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E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9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4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85445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278EC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9CB26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C4D3B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44BA0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B164F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1D0A8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5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5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3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6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E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5ED2C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1B755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9B95A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8AA63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D561D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DEF1D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AFA20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8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3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8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D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E8719" w:rsidR="001835FB" w:rsidRPr="00DA1511" w:rsidRDefault="0083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B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A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C9BF8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85ED2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FB72F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779A7" w:rsidR="009A6C64" w:rsidRPr="00730585" w:rsidRDefault="008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A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D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5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8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A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3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2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9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7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1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D58" w:rsidRPr="00B537C7" w:rsidRDefault="0083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D5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