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E1E1A" w:rsidR="00380DB3" w:rsidRPr="0068293E" w:rsidRDefault="003C2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CAFF0" w:rsidR="00380DB3" w:rsidRPr="0068293E" w:rsidRDefault="003C2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86CC8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E8A3F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934CD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7E18F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69A84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B2947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4A522" w:rsidR="00240DC4" w:rsidRPr="00B03D55" w:rsidRDefault="003C2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6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03A92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E5ED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7890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FB5C8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51D6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80E5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D58EC" w:rsidR="001835FB" w:rsidRPr="00DA1511" w:rsidRDefault="003C2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E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D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DD872" w:rsidR="001835FB" w:rsidRPr="00DA1511" w:rsidRDefault="003C2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E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D6A72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8520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DE252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543E4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90AF4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BA071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BA6EC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8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0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A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5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F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8D84D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F7A25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F6E0D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65209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1A95D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EEF2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D938E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E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D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D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6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3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2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920D2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05054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4EF6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FB1A8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FCEB1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0D5CA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5CA0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C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6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D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1A13" w:rsidR="001835FB" w:rsidRPr="00DA1511" w:rsidRDefault="003C2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D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7BA3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B9CCD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F283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FD2A" w:rsidR="009A6C64" w:rsidRPr="00730585" w:rsidRDefault="003C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A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B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D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B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B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E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C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9A6" w:rsidRPr="00B537C7" w:rsidRDefault="003C2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9A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