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A7C9E" w:rsidR="00380DB3" w:rsidRPr="0068293E" w:rsidRDefault="00D66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13BFC" w:rsidR="00380DB3" w:rsidRPr="0068293E" w:rsidRDefault="00D66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1EAFD" w:rsidR="00240DC4" w:rsidRPr="00B03D55" w:rsidRDefault="00D6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FFBD2" w:rsidR="00240DC4" w:rsidRPr="00B03D55" w:rsidRDefault="00D6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819F0" w:rsidR="00240DC4" w:rsidRPr="00B03D55" w:rsidRDefault="00D6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0D3CA" w:rsidR="00240DC4" w:rsidRPr="00B03D55" w:rsidRDefault="00D6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753B0" w:rsidR="00240DC4" w:rsidRPr="00B03D55" w:rsidRDefault="00D6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F1431" w:rsidR="00240DC4" w:rsidRPr="00B03D55" w:rsidRDefault="00D6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BEC67" w:rsidR="00240DC4" w:rsidRPr="00B03D55" w:rsidRDefault="00D660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C346F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8583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BD1E6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D8F9B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1F0D6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AD682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17076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52B8C" w:rsidR="001835FB" w:rsidRPr="00DA1511" w:rsidRDefault="00D66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8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0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A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1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4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4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CA619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E71BA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F48BA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43039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35C59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5B37A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A7A55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0F257" w:rsidR="001835FB" w:rsidRPr="00DA1511" w:rsidRDefault="00D66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D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A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A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3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3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B49F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B6FF8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4DB09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8F356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11191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10094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F19BD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7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3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3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F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B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10F79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2D587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1E89B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DF022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57E92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9421B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6BC67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B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6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5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2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5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9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6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ADBAE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042DC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3BCE1" w:rsidR="009A6C64" w:rsidRPr="00730585" w:rsidRDefault="00D66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0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6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E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3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A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1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2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A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B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8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3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0E8" w:rsidRPr="00B537C7" w:rsidRDefault="00D66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0E8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