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29F2C" w:rsidR="00380DB3" w:rsidRPr="0068293E" w:rsidRDefault="00653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D0C5D" w:rsidR="00380DB3" w:rsidRPr="0068293E" w:rsidRDefault="00653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7FD31" w:rsidR="00240DC4" w:rsidRPr="00B03D55" w:rsidRDefault="00653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E1BA5" w:rsidR="00240DC4" w:rsidRPr="00B03D55" w:rsidRDefault="00653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439E9" w:rsidR="00240DC4" w:rsidRPr="00B03D55" w:rsidRDefault="00653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D2C04" w:rsidR="00240DC4" w:rsidRPr="00B03D55" w:rsidRDefault="00653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3017A" w:rsidR="00240DC4" w:rsidRPr="00B03D55" w:rsidRDefault="00653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5C8E96" w:rsidR="00240DC4" w:rsidRPr="00B03D55" w:rsidRDefault="00653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64C57" w:rsidR="00240DC4" w:rsidRPr="00B03D55" w:rsidRDefault="00653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6FB72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56DC2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2CFAA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D18CE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984B7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9374C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6C748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9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0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5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D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5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B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80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9969A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4C022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8C092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ED694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147C5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1AD6A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93821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3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B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0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A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B1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6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B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72016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63274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2EA99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6F0FC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5551F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81EB5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48FD4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6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A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E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7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F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E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E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9F2E5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ECBD3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E91CC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00FB5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20CF5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34D2A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0B3F4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8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E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C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7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7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3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4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AFC9B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41F9C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BD8F0" w:rsidR="009A6C64" w:rsidRPr="00730585" w:rsidRDefault="00653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F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E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5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1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9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D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E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7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1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D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7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5AC" w:rsidRPr="00B537C7" w:rsidRDefault="00653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5AC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