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83719" w:rsidR="00380DB3" w:rsidRPr="0068293E" w:rsidRDefault="007C1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7A347" w:rsidR="00380DB3" w:rsidRPr="0068293E" w:rsidRDefault="007C1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1A8F9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6DFCD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85646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549BD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CCDB1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D894A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43977" w:rsidR="00240DC4" w:rsidRPr="00B03D55" w:rsidRDefault="007C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FEC6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C7A93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FE74E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6DD2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D416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7B9A6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7DF6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9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B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B4BA" w:rsidR="001835FB" w:rsidRPr="00DA1511" w:rsidRDefault="007C1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2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77EA6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79C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D821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A204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25C1A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3C582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D8CB3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2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5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D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6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D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B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E6221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955DA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A5988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6517E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F63BC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245B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30269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7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F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9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1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1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3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0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7F6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79239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3919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9ACD4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01FEA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392B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6F1D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4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D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7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5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1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94BCE" w:rsidR="001835FB" w:rsidRPr="00DA1511" w:rsidRDefault="007C1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5F1F8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D049F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9C173" w:rsidR="009A6C64" w:rsidRPr="00730585" w:rsidRDefault="007C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F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E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E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0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7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F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5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7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F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1DC" w:rsidRPr="00B537C7" w:rsidRDefault="007C1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1D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