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BA33F" w:rsidR="00380DB3" w:rsidRPr="0068293E" w:rsidRDefault="00AD7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5F806" w:rsidR="00380DB3" w:rsidRPr="0068293E" w:rsidRDefault="00AD7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19EBD" w:rsidR="00240DC4" w:rsidRPr="00B03D55" w:rsidRDefault="00AD7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52427" w:rsidR="00240DC4" w:rsidRPr="00B03D55" w:rsidRDefault="00AD7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733B8" w:rsidR="00240DC4" w:rsidRPr="00B03D55" w:rsidRDefault="00AD7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16BFF" w:rsidR="00240DC4" w:rsidRPr="00B03D55" w:rsidRDefault="00AD7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1494C" w:rsidR="00240DC4" w:rsidRPr="00B03D55" w:rsidRDefault="00AD7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B70C3" w:rsidR="00240DC4" w:rsidRPr="00B03D55" w:rsidRDefault="00AD7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A6D93" w:rsidR="00240DC4" w:rsidRPr="00B03D55" w:rsidRDefault="00AD7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43F67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3C015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0D3D0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3B85B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FD885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DAA93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056F6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CCB85" w:rsidR="001835FB" w:rsidRPr="00DA1511" w:rsidRDefault="00AD7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C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A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4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D4727" w:rsidR="001835FB" w:rsidRPr="00DA1511" w:rsidRDefault="00AD7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5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5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71139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C7398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F824F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AC067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2C678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91D14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5753E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C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6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4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4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D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F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291C6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1B2F7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4558A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06117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5447B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75E8A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7748D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F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2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9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0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2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F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57E8C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AF73B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20D5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A4B8D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4FFCA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6B39B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A1606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4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B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5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159EE" w:rsidR="001835FB" w:rsidRPr="00DA1511" w:rsidRDefault="00AD7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5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B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33EF3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44D11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79AFC" w:rsidR="009A6C64" w:rsidRPr="00730585" w:rsidRDefault="00AD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8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F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3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F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2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D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1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3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8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2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F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C4C" w:rsidRPr="00B537C7" w:rsidRDefault="00AD7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C4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