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B7EB0" w:rsidR="00380DB3" w:rsidRPr="0068293E" w:rsidRDefault="00D27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8CB21" w:rsidR="00380DB3" w:rsidRPr="0068293E" w:rsidRDefault="00D27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8FB45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082A7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4DBED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984CD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4FA5B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AD516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C83D3" w:rsidR="00240DC4" w:rsidRPr="00B03D55" w:rsidRDefault="00D2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C325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5E89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9434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A01BF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44CC1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946FA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4FB41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445B0" w:rsidR="001835FB" w:rsidRPr="00DA1511" w:rsidRDefault="00D27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C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7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1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1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4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7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DB657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DDE37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052CE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03CE2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21EFA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7B7F6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97D3A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8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2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5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C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9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DA2DF" w:rsidR="001835FB" w:rsidRPr="00DA1511" w:rsidRDefault="00D27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795AD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B0451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CE173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C56E0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574DC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2A8D0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C1B68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5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1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1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D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1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3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4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42A03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2E491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FE7B4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F6EFF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989AC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EFE0E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5CED3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C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7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8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3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5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C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A8A3B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8E098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93961" w:rsidR="009A6C64" w:rsidRPr="00730585" w:rsidRDefault="00D2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5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C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8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5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C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B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0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8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B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2EC" w:rsidRPr="00B537C7" w:rsidRDefault="00D27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2E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