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75B31" w:rsidR="00380DB3" w:rsidRPr="0068293E" w:rsidRDefault="006E7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BC4C9" w:rsidR="00380DB3" w:rsidRPr="0068293E" w:rsidRDefault="006E7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4FA33" w:rsidR="00240DC4" w:rsidRPr="00B03D55" w:rsidRDefault="006E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9DE08" w:rsidR="00240DC4" w:rsidRPr="00B03D55" w:rsidRDefault="006E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24FE1" w:rsidR="00240DC4" w:rsidRPr="00B03D55" w:rsidRDefault="006E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780B0" w:rsidR="00240DC4" w:rsidRPr="00B03D55" w:rsidRDefault="006E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29FE4" w:rsidR="00240DC4" w:rsidRPr="00B03D55" w:rsidRDefault="006E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1E753" w:rsidR="00240DC4" w:rsidRPr="00B03D55" w:rsidRDefault="006E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7BB99" w:rsidR="00240DC4" w:rsidRPr="00B03D55" w:rsidRDefault="006E7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474AB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CEABB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EDC5F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80367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9023B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65570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932D4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8F217" w:rsidR="001835FB" w:rsidRPr="00DA1511" w:rsidRDefault="006E7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5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9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7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7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8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F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ECA85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1C6AD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46FF9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78D1C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0176A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16BA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8AE1C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C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F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8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D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F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B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C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74928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EF8E0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840AF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38D2B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B26DD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B8F80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E0470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E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E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6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B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E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D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D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02C83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9C268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ED36C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97A68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B76CD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683E9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099CE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8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3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1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9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9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F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9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7E0E7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F982A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3BEB6" w:rsidR="009A6C64" w:rsidRPr="00730585" w:rsidRDefault="006E7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3A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C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2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F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B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D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8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F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E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C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1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750B" w:rsidRPr="00B537C7" w:rsidRDefault="006E7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5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