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B639D" w:rsidR="00380DB3" w:rsidRPr="0068293E" w:rsidRDefault="00FF1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88380" w:rsidR="00380DB3" w:rsidRPr="0068293E" w:rsidRDefault="00FF1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4E98B" w:rsidR="00240DC4" w:rsidRPr="00B03D55" w:rsidRDefault="00F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E4179" w:rsidR="00240DC4" w:rsidRPr="00B03D55" w:rsidRDefault="00F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A9390" w:rsidR="00240DC4" w:rsidRPr="00B03D55" w:rsidRDefault="00F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306A5" w:rsidR="00240DC4" w:rsidRPr="00B03D55" w:rsidRDefault="00F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F61A4" w:rsidR="00240DC4" w:rsidRPr="00B03D55" w:rsidRDefault="00F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50D6E" w:rsidR="00240DC4" w:rsidRPr="00B03D55" w:rsidRDefault="00F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BBB0B" w:rsidR="00240DC4" w:rsidRPr="00B03D55" w:rsidRDefault="00F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B4223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C9E23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3457C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136E7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0F00B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D3825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914A0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EDE88" w:rsidR="001835FB" w:rsidRPr="00DA1511" w:rsidRDefault="00FF1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B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D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4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5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F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9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F46C7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1D45B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21667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CF758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C0489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3C235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95186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B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C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2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9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6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E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53B00" w:rsidR="001835FB" w:rsidRPr="00DA1511" w:rsidRDefault="00FF1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7DAC1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BE6C7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093BA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70C30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2D5AF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A1C75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5699E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1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0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B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C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2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1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7BF5A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89C39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A1EE0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4666B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50004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253EB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8F3A7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4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D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F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9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E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A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8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4A6C3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AAC97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948D1" w:rsidR="009A6C64" w:rsidRPr="00730585" w:rsidRDefault="00F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C9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7D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5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13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E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C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B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C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F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4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7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BBC" w:rsidRPr="00B537C7" w:rsidRDefault="00FF1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