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49016" w:rsidR="00380DB3" w:rsidRPr="0068293E" w:rsidRDefault="007E5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E856F" w:rsidR="00380DB3" w:rsidRPr="0068293E" w:rsidRDefault="007E5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60306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26B23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C16A5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ABFCF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F450A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5DD51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BBE16" w:rsidR="00240DC4" w:rsidRPr="00B03D55" w:rsidRDefault="007E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F3DDF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A340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84C83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8A0C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00805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094A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C5278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5336" w:rsidR="001835FB" w:rsidRPr="00DA1511" w:rsidRDefault="007E5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A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C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7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0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9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4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964B3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0DCC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1BF9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F20C7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410E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3BC99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B97E5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9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B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7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9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1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6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E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B843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51B74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77205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6B2AE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D671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AB9D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C4154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8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D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D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4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3E20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DC03B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5457F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3654D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FBFE7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4AEB6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B623A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8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7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1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2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F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4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DF340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0BD23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65D9" w:rsidR="009A6C64" w:rsidRPr="00730585" w:rsidRDefault="007E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3F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9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2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9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4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E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A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3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57C" w:rsidRPr="00B537C7" w:rsidRDefault="007E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57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