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3AB843" w:rsidR="00AA29B6" w:rsidRPr="00EA69E9" w:rsidRDefault="00E56E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FE667" w:rsidR="00AA29B6" w:rsidRPr="00AA29B6" w:rsidRDefault="00E56E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B7C85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F7B2B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2C9CE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AFFC7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14812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11831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1F039" w:rsidR="00B87ED3" w:rsidRPr="00FC7F6A" w:rsidRDefault="00E56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6E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C4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DE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C1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1C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EB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E4FF9" w:rsidR="00B87ED3" w:rsidRPr="00D44524" w:rsidRDefault="00E56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E7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BC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9DC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70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72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38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ED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2603C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5C752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F2700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8434C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19E8A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1269A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1CA30" w:rsidR="000B5588" w:rsidRPr="00D44524" w:rsidRDefault="00E56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2B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C4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7E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A9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C0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2D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65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42133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49EE2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3750C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4E28C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8DF94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8305C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ADBB5" w:rsidR="00846B8B" w:rsidRPr="00D44524" w:rsidRDefault="00E56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A6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03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E1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3F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5E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42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B7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B08E6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FCD52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24028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D88E3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D4D10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817AB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91A52" w:rsidR="007A5870" w:rsidRPr="00D44524" w:rsidRDefault="00E56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263FC" w:rsidR="0021795A" w:rsidRPr="00EA69E9" w:rsidRDefault="00E56E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4A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60654" w:rsidR="0021795A" w:rsidRPr="00EA69E9" w:rsidRDefault="00E56E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92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23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0B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37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98BC8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90BC9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D8FEC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64CE6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0799D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C896D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E3220" w:rsidR="0021795A" w:rsidRPr="00D44524" w:rsidRDefault="00E56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46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60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74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B2B6D" w:rsidR="00DF25F7" w:rsidRPr="00EA69E9" w:rsidRDefault="00E56E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6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0F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5B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255DE5" w:rsidR="00DF25F7" w:rsidRPr="00D44524" w:rsidRDefault="00E56E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D1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EB7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9D6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555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48B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EEE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8FC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148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5BF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ACF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0D9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823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19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EB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