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915AB2" w:rsidR="00AA29B6" w:rsidRPr="00EA69E9" w:rsidRDefault="00A972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11E83" w:rsidR="00AA29B6" w:rsidRPr="00AA29B6" w:rsidRDefault="00A972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434CC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626E1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9ADD6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21346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0C290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9E287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D0A8F" w:rsidR="00B87ED3" w:rsidRPr="00FC7F6A" w:rsidRDefault="00A97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1C6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D7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FB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4E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0F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16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FA662" w:rsidR="00B87ED3" w:rsidRPr="00D44524" w:rsidRDefault="00A97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DA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BC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0D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D1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F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A3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ED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B5979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B935C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FF90B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D2A94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E1D0D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126E0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882AF" w:rsidR="000B5588" w:rsidRPr="00D44524" w:rsidRDefault="00A97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4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0D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21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76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D5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D2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A5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EC345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8F012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02A75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4EB0A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BDD32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373C1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C95E1" w:rsidR="00846B8B" w:rsidRPr="00D44524" w:rsidRDefault="00A97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5E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EC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9A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98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18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C4274" w:rsidR="007A5870" w:rsidRPr="00EA69E9" w:rsidRDefault="00A972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EA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3F0722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996B8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72054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088D8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85778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5EC63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8056C" w:rsidR="007A5870" w:rsidRPr="00D44524" w:rsidRDefault="00A97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4905A" w:rsidR="0021795A" w:rsidRPr="00EA69E9" w:rsidRDefault="00A972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6F05A" w:rsidR="0021795A" w:rsidRPr="00EA69E9" w:rsidRDefault="00A972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01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8C41F" w:rsidR="0021795A" w:rsidRPr="00EA69E9" w:rsidRDefault="00A972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King Mswati III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04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A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4E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014E4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D5DA5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AA1C8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1BD07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2F88F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A942E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24444" w:rsidR="0021795A" w:rsidRPr="00D44524" w:rsidRDefault="00A97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E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E4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60F65" w:rsidR="00DF25F7" w:rsidRPr="00EA69E9" w:rsidRDefault="00A972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D7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66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37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1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5903AC" w:rsidR="00DF25F7" w:rsidRPr="00D44524" w:rsidRDefault="00A972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3A7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9F3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ED72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6AC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E0C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7DA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EEC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054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54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3E3B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B27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2E1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B37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88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727D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