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E7A3B98" w:rsidR="00AA29B6" w:rsidRPr="00EA69E9" w:rsidRDefault="00D520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8951BD" w:rsidR="00AA29B6" w:rsidRPr="00AA29B6" w:rsidRDefault="00D520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55C78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528B31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23F86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B70DF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5D51D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6A81C2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C0ECA" w:rsidR="00B87ED3" w:rsidRPr="00FC7F6A" w:rsidRDefault="00D52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1A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56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1F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A6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F87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2D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9DE59" w:rsidR="00B87ED3" w:rsidRPr="00D44524" w:rsidRDefault="00D52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1F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4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A5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BE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AD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F0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3B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53755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C26E3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1F1E4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B1AE9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50215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EA879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A6AE3" w:rsidR="000B5588" w:rsidRPr="00D44524" w:rsidRDefault="00D52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87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CB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97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41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D8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91D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E36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4F558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F6AB3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5E22B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DBBE78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F4EBD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58DEA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BDE6F" w:rsidR="00846B8B" w:rsidRPr="00D44524" w:rsidRDefault="00D52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52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1D1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25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26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7C6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0C5E4" w:rsidR="007A5870" w:rsidRPr="00EA69E9" w:rsidRDefault="00D520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11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CE9517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21D41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C3BD8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4965B7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4E923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F80C4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246AD" w:rsidR="007A5870" w:rsidRPr="00D44524" w:rsidRDefault="00D52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EE7FD" w:rsidR="0021795A" w:rsidRPr="00EA69E9" w:rsidRDefault="00D520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7CED9" w:rsidR="0021795A" w:rsidRPr="00EA69E9" w:rsidRDefault="00D520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08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00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0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BC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E4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6152A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F6AD5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8389D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C51B5F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7EFCB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24603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5E857A" w:rsidR="0021795A" w:rsidRPr="00D44524" w:rsidRDefault="00D52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6E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23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0D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7B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71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4A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39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0B4CB" w:rsidR="00DF25F7" w:rsidRPr="00D44524" w:rsidRDefault="00D520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0F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844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08C1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B665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610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4D3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47F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E3C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6F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EE0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620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9AA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A0B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1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072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