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262DAF" w:rsidR="00AA29B6" w:rsidRPr="00EA69E9" w:rsidRDefault="00BD5F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7B95D" w:rsidR="00AA29B6" w:rsidRPr="00AA29B6" w:rsidRDefault="00BD5F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921E6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B1DC3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3AD28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F808B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67439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BC4C1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C9B40" w:rsidR="00B87ED3" w:rsidRPr="00FC7F6A" w:rsidRDefault="00BD5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F1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B9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7A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1D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38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19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4F206" w:rsidR="00B87ED3" w:rsidRPr="00D44524" w:rsidRDefault="00BD5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44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38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8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7F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2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0E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5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596AA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5944F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C08D1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73A78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92CD2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3DECF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2C7C3" w:rsidR="000B5588" w:rsidRPr="00D44524" w:rsidRDefault="00BD5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1A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7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B3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A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96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78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6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A097F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79AFF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5434D3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CA19A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9FBB5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18142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60C14" w:rsidR="00846B8B" w:rsidRPr="00D44524" w:rsidRDefault="00BD5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B0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1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B4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07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A3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89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A1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B0D90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DAE06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1BCD6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D8E68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1D63A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CEA5C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E39F7" w:rsidR="007A5870" w:rsidRPr="00D44524" w:rsidRDefault="00BD5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4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9D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61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D0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45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78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26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BD143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09CC9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695D4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09EDD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9472F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51897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FC5DC" w:rsidR="0021795A" w:rsidRPr="00D44524" w:rsidRDefault="00BD5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7D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BA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EB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B6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CD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D2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64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D39F19" w:rsidR="00DF25F7" w:rsidRPr="00D44524" w:rsidRDefault="00BD5F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5C0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6DE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37F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924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AE7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68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8B2D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A88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998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BB1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77A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8B3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174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5FFD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