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F46C4F" w:rsidR="00AA29B6" w:rsidRPr="00EA69E9" w:rsidRDefault="009948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69BE5" w:rsidR="00AA29B6" w:rsidRPr="00AA29B6" w:rsidRDefault="009948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9ACA3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2DB91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DF03C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6DDBC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54904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7D439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578AC" w:rsidR="00B87ED3" w:rsidRPr="00FC7F6A" w:rsidRDefault="00994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76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3B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E3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71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D4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C6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9CE2B" w:rsidR="00B87ED3" w:rsidRPr="00D44524" w:rsidRDefault="00994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24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AD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F5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CF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1A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A8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72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8D5C2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86B98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9121D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EB16D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7FDB1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9098B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E2D5B" w:rsidR="000B5588" w:rsidRPr="00D44524" w:rsidRDefault="00994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D4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46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8A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9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C3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FB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EC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70B7B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C61F5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508C9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6A959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41264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966B9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544C1" w:rsidR="00846B8B" w:rsidRPr="00D44524" w:rsidRDefault="00994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03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6B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E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B7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90338" w:rsidR="007A5870" w:rsidRPr="00EA69E9" w:rsidRDefault="00994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961B0" w:rsidR="007A5870" w:rsidRPr="00EA69E9" w:rsidRDefault="00994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8BEF2" w:rsidR="007A5870" w:rsidRPr="00EA69E9" w:rsidRDefault="00994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2C166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69FF6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7E0FF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F1138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798BC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75D25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16D50" w:rsidR="007A5870" w:rsidRPr="00D44524" w:rsidRDefault="00994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1A06A" w:rsidR="0021795A" w:rsidRPr="00EA69E9" w:rsidRDefault="009948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3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F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4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B2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CF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B9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400E8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7A428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C90FD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B364E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27A05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C6AE0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B5692" w:rsidR="0021795A" w:rsidRPr="00D44524" w:rsidRDefault="00994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3A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15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30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F0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FF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D0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4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59F56D" w:rsidR="00DF25F7" w:rsidRPr="00D44524" w:rsidRDefault="009948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1CB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CFF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87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AC8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C34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2A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293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409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40E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2B5D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15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1B9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463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F2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483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