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D0A1DC" w:rsidR="00AA29B6" w:rsidRPr="00EA69E9" w:rsidRDefault="003C28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A59B5" w:rsidR="00AA29B6" w:rsidRPr="00AA29B6" w:rsidRDefault="003C28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1EA87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77C0F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629CA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7EA6A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05669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91E28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48C7C" w:rsidR="00B87ED3" w:rsidRPr="00FC7F6A" w:rsidRDefault="003C2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03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CA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81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C0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BF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0C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5C3D7" w:rsidR="00B87ED3" w:rsidRPr="00D44524" w:rsidRDefault="003C2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F1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5C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32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26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5B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B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70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F2CD0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BAE0B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608EA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9CE47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98403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AB814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380D0" w:rsidR="000B5588" w:rsidRPr="00D44524" w:rsidRDefault="003C2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6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0B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0C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B6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A1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4A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19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76276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53875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BAB43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3E194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5895C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83BA7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F6041" w:rsidR="00846B8B" w:rsidRPr="00D44524" w:rsidRDefault="003C2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92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3B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5F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1A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C3939" w:rsidR="007A5870" w:rsidRPr="00EA69E9" w:rsidRDefault="003C28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BD260" w:rsidR="007A5870" w:rsidRPr="00EA69E9" w:rsidRDefault="003C28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C7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5510C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9CB1E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7D8AC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BE878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CC028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84221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1658E" w:rsidR="007A5870" w:rsidRPr="00D44524" w:rsidRDefault="003C2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1CE33" w:rsidR="0021795A" w:rsidRPr="00EA69E9" w:rsidRDefault="003C28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E805D" w:rsidR="0021795A" w:rsidRPr="00EA69E9" w:rsidRDefault="003C28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00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2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4A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EDB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1B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4B691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78B18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F8EFE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87EDB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F7C7A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708BE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214FC" w:rsidR="0021795A" w:rsidRPr="00D44524" w:rsidRDefault="003C2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CB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F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D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75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74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73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BD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960B84" w:rsidR="00DF25F7" w:rsidRPr="00D44524" w:rsidRDefault="003C28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A4B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B69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F50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2AF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21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9B16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44C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419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A38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183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7DB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078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B2D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280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559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