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B895E" w:rsidR="00AA29B6" w:rsidRPr="00EA69E9" w:rsidRDefault="001F7C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8112C" w:rsidR="00AA29B6" w:rsidRPr="00AA29B6" w:rsidRDefault="001F7C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2D90F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8B498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ED2CF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ADB17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6414B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B9FB9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E82F1" w:rsidR="00B87ED3" w:rsidRPr="00FC7F6A" w:rsidRDefault="001F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79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AA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9D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9E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3B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71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2A6A8" w:rsidR="00B87ED3" w:rsidRPr="00D44524" w:rsidRDefault="001F7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7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59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FF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F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6D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D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0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FAA55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ECE80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602FD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77717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55058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9E03C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7D67C" w:rsidR="000B5588" w:rsidRPr="00D44524" w:rsidRDefault="001F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65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4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D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08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8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C0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C5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ACF1A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58A56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92C00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889BE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609BA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601FF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384CE" w:rsidR="00846B8B" w:rsidRPr="00D44524" w:rsidRDefault="001F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7E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8F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9A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90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00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D76C2" w:rsidR="007A5870" w:rsidRPr="00EA69E9" w:rsidRDefault="001F7C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AC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E222F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3CA67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08D37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5E8CD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DE1C6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B4A0A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3F88B" w:rsidR="007A5870" w:rsidRPr="00D44524" w:rsidRDefault="001F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C9AA4" w:rsidR="0021795A" w:rsidRPr="00EA69E9" w:rsidRDefault="001F7C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30EB3" w:rsidR="0021795A" w:rsidRPr="00EA69E9" w:rsidRDefault="001F7C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66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0A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B2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43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2B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12C00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8A6AF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2A421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B8515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09FE0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A93AB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EA99D" w:rsidR="0021795A" w:rsidRPr="00D44524" w:rsidRDefault="001F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1D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33BD8" w:rsidR="00DF25F7" w:rsidRPr="00EA69E9" w:rsidRDefault="001F7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F4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D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23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FC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DA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B901B4" w:rsidR="00DF25F7" w:rsidRPr="00D44524" w:rsidRDefault="001F7C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8DC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2B9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85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EB4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47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41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832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479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33F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FDD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4BD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CA6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107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C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CE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A9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2024-06-16T08:54:00.0000000Z</dcterms:modified>
</coreProperties>
</file>